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E" w:rsidRPr="00787449" w:rsidRDefault="0098283E" w:rsidP="0098283E">
      <w:pPr>
        <w:jc w:val="center"/>
        <w:rPr>
          <w:b/>
        </w:rPr>
      </w:pPr>
      <w:r>
        <w:rPr>
          <w:b/>
        </w:rPr>
        <w:t>8</w:t>
      </w:r>
      <w:r w:rsidRPr="00787449">
        <w:rPr>
          <w:b/>
        </w:rPr>
        <w:t>. Методическое объединение классных руководителей</w:t>
      </w:r>
    </w:p>
    <w:p w:rsidR="0098283E" w:rsidRPr="00787449" w:rsidRDefault="0098283E" w:rsidP="0098283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4773"/>
        <w:gridCol w:w="3174"/>
      </w:tblGrid>
      <w:tr w:rsidR="0098283E" w:rsidRPr="00787449" w:rsidTr="009F32C1">
        <w:tc>
          <w:tcPr>
            <w:tcW w:w="1483" w:type="dxa"/>
          </w:tcPr>
          <w:p w:rsidR="0098283E" w:rsidRPr="00787449" w:rsidRDefault="0098283E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4773" w:type="dxa"/>
          </w:tcPr>
          <w:p w:rsidR="0098283E" w:rsidRPr="00787449" w:rsidRDefault="0098283E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Тема мероприятия</w:t>
            </w:r>
          </w:p>
          <w:p w:rsidR="0098283E" w:rsidRPr="00787449" w:rsidRDefault="0098283E" w:rsidP="009F32C1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98283E" w:rsidRPr="00787449" w:rsidRDefault="0098283E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</w:tc>
      </w:tr>
      <w:tr w:rsidR="0098283E" w:rsidRPr="00787449" w:rsidTr="009F32C1">
        <w:trPr>
          <w:trHeight w:val="1014"/>
        </w:trPr>
        <w:tc>
          <w:tcPr>
            <w:tcW w:w="1483" w:type="dxa"/>
          </w:tcPr>
          <w:p w:rsidR="0098283E" w:rsidRPr="00787449" w:rsidRDefault="0098283E" w:rsidP="009F32C1">
            <w:pPr>
              <w:jc w:val="center"/>
            </w:pPr>
            <w:r>
              <w:t>9 октября</w:t>
            </w:r>
          </w:p>
        </w:tc>
        <w:tc>
          <w:tcPr>
            <w:tcW w:w="4773" w:type="dxa"/>
          </w:tcPr>
          <w:p w:rsidR="0098283E" w:rsidRPr="00787449" w:rsidRDefault="0098283E" w:rsidP="009F32C1">
            <w:pPr>
              <w:jc w:val="both"/>
            </w:pPr>
            <w:r w:rsidRPr="00787449">
              <w:t>Круглый стол «Поиск эффективных   форм  сотрудничества между учителями, учениками и их родителями»</w:t>
            </w:r>
          </w:p>
        </w:tc>
        <w:tc>
          <w:tcPr>
            <w:tcW w:w="3174" w:type="dxa"/>
          </w:tcPr>
          <w:p w:rsidR="0098283E" w:rsidRPr="00787449" w:rsidRDefault="0098283E" w:rsidP="009F32C1">
            <w:r>
              <w:t>Сальникова М.А.</w:t>
            </w:r>
          </w:p>
        </w:tc>
      </w:tr>
      <w:tr w:rsidR="0098283E" w:rsidRPr="00787449" w:rsidTr="009F32C1">
        <w:tc>
          <w:tcPr>
            <w:tcW w:w="1483" w:type="dxa"/>
          </w:tcPr>
          <w:p w:rsidR="0098283E" w:rsidRPr="00787449" w:rsidRDefault="0098283E" w:rsidP="009F32C1">
            <w:pPr>
              <w:jc w:val="center"/>
            </w:pPr>
            <w:r>
              <w:t>26 января</w:t>
            </w:r>
          </w:p>
        </w:tc>
        <w:tc>
          <w:tcPr>
            <w:tcW w:w="4773" w:type="dxa"/>
          </w:tcPr>
          <w:p w:rsidR="0098283E" w:rsidRPr="00787449" w:rsidRDefault="0098283E" w:rsidP="009F32C1">
            <w:pPr>
              <w:tabs>
                <w:tab w:val="left" w:pos="1935"/>
              </w:tabs>
              <w:jc w:val="both"/>
            </w:pPr>
            <w:r>
              <w:t>«</w:t>
            </w:r>
            <w:r w:rsidRPr="00787449">
              <w:t>Совместное дело - путь к успеху»</w:t>
            </w:r>
          </w:p>
        </w:tc>
        <w:tc>
          <w:tcPr>
            <w:tcW w:w="3174" w:type="dxa"/>
          </w:tcPr>
          <w:p w:rsidR="0098283E" w:rsidRPr="00787449" w:rsidRDefault="0098283E" w:rsidP="009F32C1">
            <w:r>
              <w:t>Сальникова М.А.</w:t>
            </w:r>
          </w:p>
        </w:tc>
      </w:tr>
    </w:tbl>
    <w:p w:rsidR="0098283E" w:rsidRDefault="0098283E" w:rsidP="0098283E">
      <w:pPr>
        <w:rPr>
          <w:b/>
        </w:rPr>
      </w:pPr>
    </w:p>
    <w:p w:rsidR="0008057C" w:rsidRDefault="0008057C"/>
    <w:sectPr w:rsidR="0008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83E"/>
    <w:rsid w:val="0008057C"/>
    <w:rsid w:val="0098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2016-02-13T08:01:00Z</dcterms:created>
  <dcterms:modified xsi:type="dcterms:W3CDTF">2016-02-13T08:05:00Z</dcterms:modified>
</cp:coreProperties>
</file>